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1A" w:rsidRDefault="00271A5F">
      <w:r>
        <w:t>Word Wall – Vocabulary</w:t>
      </w:r>
    </w:p>
    <w:p w:rsidR="00777750" w:rsidRDefault="00777750"/>
    <w:p w:rsidR="00271A5F" w:rsidRDefault="00271A5F">
      <w:r>
        <w:t>Section 2.1</w:t>
      </w:r>
    </w:p>
    <w:p w:rsidR="00271A5F" w:rsidRDefault="00777750">
      <w:r>
        <w:t>Conditional Statement</w:t>
      </w:r>
    </w:p>
    <w:p w:rsidR="00777750" w:rsidRDefault="00777750">
      <w:r>
        <w:t>Hypothesis</w:t>
      </w:r>
    </w:p>
    <w:p w:rsidR="00777750" w:rsidRDefault="00777750">
      <w:r>
        <w:t>Conclusion</w:t>
      </w:r>
    </w:p>
    <w:p w:rsidR="00777750" w:rsidRDefault="00777750">
      <w:r>
        <w:t>Converse</w:t>
      </w:r>
    </w:p>
    <w:p w:rsidR="00777750" w:rsidRDefault="00777750">
      <w:r>
        <w:t>Truth Value</w:t>
      </w:r>
    </w:p>
    <w:p w:rsidR="00777750" w:rsidRDefault="00777750">
      <w:r>
        <w:t xml:space="preserve">Counterexample </w:t>
      </w:r>
    </w:p>
    <w:p w:rsidR="00777750" w:rsidRDefault="00777750"/>
    <w:p w:rsidR="00777750" w:rsidRDefault="00777750"/>
    <w:p w:rsidR="00777750" w:rsidRDefault="00777750"/>
    <w:p w:rsidR="00777750" w:rsidRDefault="00777750"/>
    <w:p w:rsidR="00777750" w:rsidRDefault="00777750"/>
    <w:p w:rsidR="00777750" w:rsidRDefault="00777750"/>
    <w:p w:rsidR="00777750" w:rsidRDefault="00777750"/>
    <w:p w:rsidR="00777750" w:rsidRDefault="00777750"/>
    <w:p w:rsidR="00777750" w:rsidRDefault="00777750"/>
    <w:p w:rsidR="00777750" w:rsidRDefault="00777750"/>
    <w:p w:rsidR="00777750" w:rsidRDefault="00777750"/>
    <w:p w:rsidR="00777750" w:rsidRDefault="00777750"/>
    <w:p w:rsidR="00777750" w:rsidRDefault="00777750"/>
    <w:p w:rsidR="00777750" w:rsidRDefault="00777750"/>
    <w:p w:rsidR="00777750" w:rsidRDefault="00777750"/>
    <w:p w:rsidR="00777750" w:rsidRDefault="00777750"/>
    <w:p w:rsidR="00777750" w:rsidRDefault="00777750"/>
    <w:p w:rsidR="00777750" w:rsidRDefault="00777750"/>
    <w:p w:rsidR="00777750" w:rsidRDefault="00777750">
      <w:r>
        <w:t>Section 2.2</w:t>
      </w:r>
    </w:p>
    <w:p w:rsidR="00777750" w:rsidRDefault="00777750">
      <w:proofErr w:type="spellStart"/>
      <w:r>
        <w:t>Biconditional</w:t>
      </w:r>
      <w:proofErr w:type="spellEnd"/>
      <w:r>
        <w:t xml:space="preserve"> </w:t>
      </w:r>
    </w:p>
    <w:p w:rsidR="00777750" w:rsidRDefault="00777750">
      <w:r>
        <w:t>Good Definition</w:t>
      </w:r>
    </w:p>
    <w:p w:rsidR="00777750" w:rsidRDefault="00777750"/>
    <w:p w:rsidR="00777750" w:rsidRDefault="00777750"/>
    <w:p w:rsidR="00777750" w:rsidRDefault="00777750"/>
    <w:p w:rsidR="00777750" w:rsidRDefault="00777750"/>
    <w:p w:rsidR="00777750" w:rsidRDefault="00777750"/>
    <w:p w:rsidR="00777750" w:rsidRDefault="00777750"/>
    <w:p w:rsidR="00777750" w:rsidRDefault="00777750"/>
    <w:p w:rsidR="00777750" w:rsidRDefault="00777750"/>
    <w:p w:rsidR="00777750" w:rsidRDefault="00777750"/>
    <w:p w:rsidR="00777750" w:rsidRDefault="00777750"/>
    <w:p w:rsidR="00777750" w:rsidRDefault="00777750"/>
    <w:p w:rsidR="00777750" w:rsidRDefault="00777750"/>
    <w:p w:rsidR="00777750" w:rsidRDefault="00777750"/>
    <w:p w:rsidR="00777750" w:rsidRDefault="00777750"/>
    <w:p w:rsidR="00777750" w:rsidRDefault="00777750"/>
    <w:p w:rsidR="00777750" w:rsidRDefault="00777750"/>
    <w:p w:rsidR="00777750" w:rsidRDefault="00777750"/>
    <w:p w:rsidR="00777750" w:rsidRDefault="00777750"/>
    <w:p w:rsidR="00777750" w:rsidRDefault="00777750"/>
    <w:p w:rsidR="00777750" w:rsidRDefault="00777750"/>
    <w:p w:rsidR="00777750" w:rsidRDefault="00777750"/>
    <w:p w:rsidR="00777750" w:rsidRDefault="00777750"/>
    <w:p w:rsidR="00777750" w:rsidRDefault="00777750">
      <w:r>
        <w:t>Section 2.5</w:t>
      </w:r>
    </w:p>
    <w:p w:rsidR="00777750" w:rsidRDefault="00777750">
      <w:r>
        <w:t>Vertical Angles</w:t>
      </w:r>
    </w:p>
    <w:p w:rsidR="00777750" w:rsidRDefault="00777750">
      <w:r>
        <w:t>Adjacent Angles</w:t>
      </w:r>
    </w:p>
    <w:p w:rsidR="00777750" w:rsidRDefault="00777750">
      <w:r>
        <w:t>Complementary Angles</w:t>
      </w:r>
    </w:p>
    <w:p w:rsidR="00777750" w:rsidRDefault="00777750">
      <w:r>
        <w:t>Supplementary Angles</w:t>
      </w:r>
      <w:bookmarkStart w:id="0" w:name="_GoBack"/>
      <w:bookmarkEnd w:id="0"/>
    </w:p>
    <w:sectPr w:rsidR="00777750" w:rsidSect="00777750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5F"/>
    <w:rsid w:val="00172170"/>
    <w:rsid w:val="00271A5F"/>
    <w:rsid w:val="00777750"/>
    <w:rsid w:val="00EA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077A-9CF2-41B2-811D-D77C939B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2014-02-25T14:53:00Z</dcterms:created>
  <dcterms:modified xsi:type="dcterms:W3CDTF">2014-02-25T17:53:00Z</dcterms:modified>
</cp:coreProperties>
</file>